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70"/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659AB" w:rsidRPr="00E659AB" w14:paraId="7AB712D0" w14:textId="77777777" w:rsidTr="00492CBE">
        <w:trPr>
          <w:trHeight w:val="323"/>
        </w:trPr>
        <w:tc>
          <w:tcPr>
            <w:tcW w:w="4820" w:type="dxa"/>
          </w:tcPr>
          <w:p w14:paraId="79F76CCD" w14:textId="77777777" w:rsidR="00492CBE" w:rsidRPr="00E659AB" w:rsidRDefault="00492CBE" w:rsidP="00492CBE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</w:tc>
        <w:tc>
          <w:tcPr>
            <w:tcW w:w="4819" w:type="dxa"/>
          </w:tcPr>
          <w:p w14:paraId="2415FDD1" w14:textId="77777777" w:rsidR="00492CBE" w:rsidRPr="00E659AB" w:rsidRDefault="00492CBE" w:rsidP="00492CBE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 CUỐI HỌC KỲ I</w:t>
            </w:r>
          </w:p>
        </w:tc>
      </w:tr>
      <w:tr w:rsidR="00E659AB" w:rsidRPr="00E659AB" w14:paraId="3BC59E28" w14:textId="77777777" w:rsidTr="00492CBE">
        <w:tc>
          <w:tcPr>
            <w:tcW w:w="4820" w:type="dxa"/>
          </w:tcPr>
          <w:p w14:paraId="5C59B83C" w14:textId="77777777" w:rsidR="00492CBE" w:rsidRPr="00E659AB" w:rsidRDefault="00492CBE" w:rsidP="00492CBE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proofErr w:type="spellStart"/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-202</w:t>
            </w: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4819" w:type="dxa"/>
          </w:tcPr>
          <w:p w14:paraId="78FDCD9B" w14:textId="77777777" w:rsidR="00492CBE" w:rsidRPr="00E659AB" w:rsidRDefault="00492CBE" w:rsidP="00492CBE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HÓA HỌC 9</w:t>
            </w:r>
          </w:p>
        </w:tc>
      </w:tr>
      <w:tr w:rsidR="00E659AB" w:rsidRPr="00E659AB" w14:paraId="3ED89F27" w14:textId="77777777" w:rsidTr="00492CBE">
        <w:tc>
          <w:tcPr>
            <w:tcW w:w="4820" w:type="dxa"/>
          </w:tcPr>
          <w:p w14:paraId="27513F45" w14:textId="77777777" w:rsidR="00492CBE" w:rsidRPr="00E659AB" w:rsidRDefault="00492CBE" w:rsidP="00492CBE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819" w:type="dxa"/>
          </w:tcPr>
          <w:p w14:paraId="72F512A1" w14:textId="77777777" w:rsidR="00492CBE" w:rsidRPr="00E659AB" w:rsidRDefault="00492CBE" w:rsidP="00492CBE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45</w:t>
            </w:r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E659AB" w:rsidRPr="00E659AB" w14:paraId="440403B9" w14:textId="77777777" w:rsidTr="00492CBE">
        <w:tc>
          <w:tcPr>
            <w:tcW w:w="4820" w:type="dxa"/>
          </w:tcPr>
          <w:p w14:paraId="175E6DF7" w14:textId="77777777" w:rsidR="00492CBE" w:rsidRPr="00E659AB" w:rsidRDefault="00492CBE" w:rsidP="00492CBE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59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MÃ ĐỀ H901</w:t>
            </w:r>
          </w:p>
        </w:tc>
        <w:tc>
          <w:tcPr>
            <w:tcW w:w="4819" w:type="dxa"/>
          </w:tcPr>
          <w:p w14:paraId="1CAD6B8F" w14:textId="77777777" w:rsidR="00492CBE" w:rsidRPr="00E659AB" w:rsidRDefault="00492CBE" w:rsidP="00492CBE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:     /</w:t>
            </w:r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12</w:t>
            </w:r>
            <w:r w:rsidRPr="00E659AB">
              <w:rPr>
                <w:rFonts w:ascii="Times New Roman" w:eastAsia="Times New Roman" w:hAnsi="Times New Roman" w:cs="Times New Roman"/>
                <w:sz w:val="26"/>
                <w:szCs w:val="26"/>
              </w:rPr>
              <w:t>/2021</w:t>
            </w:r>
          </w:p>
        </w:tc>
      </w:tr>
    </w:tbl>
    <w:p w14:paraId="739D6E13" w14:textId="3D20DB0D" w:rsidR="00A10B3D" w:rsidRPr="00E659AB" w:rsidRDefault="00A10B3D" w:rsidP="00A10B3D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Tô vào phiếu trả lời của em chữ cái đứng trước đáp án đúng nhất.</w:t>
      </w:r>
    </w:p>
    <w:p w14:paraId="7994D399" w14:textId="77777777" w:rsidR="00A10B3D" w:rsidRPr="00E659AB" w:rsidRDefault="00A10B3D" w:rsidP="00A1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Cho mảnh nhôm vào trong dung dịch CuSO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sẽ xảy ra hiện tượng:</w:t>
      </w:r>
    </w:p>
    <w:p w14:paraId="5D8688CB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Có kim loại màu trắng xám bám ngoài mảnh nhôm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0D3AC976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Một phần kim loại nhôm bị tan, có kim loại màu đỏ bám ngoài mảnh nhôm, dung dịch màu xanh nhạt dần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234F750F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Có kim loại màu xanh bám ngoài mảnh nhôm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3A4A74FA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Có sủi bọt khí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55765AF5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Kim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loại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rèn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kéo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sợi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dát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mỏng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nên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các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đồ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vật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khác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nhau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nhờ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nào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sau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đây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388C556D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dẫn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điện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dẫn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dẻo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ánh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kim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AB60A11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phân biệt được 2 dung dịch NaCl, Na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người ta có thể dùng dung dịch</w:t>
      </w:r>
    </w:p>
    <w:p w14:paraId="34AD155A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HCl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H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BaCl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6F18FC2D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4: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ZnCl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lẫn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tạp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CuCl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kim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loại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sạch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ZnCl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là</w:t>
      </w:r>
    </w:p>
    <w:p w14:paraId="2C8F4C6D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Cu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Mg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Zn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Na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1073B1AA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Câu 5: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Trong số các bazơ sau đây, bazơ nào tan tốt trong nước?</w:t>
      </w:r>
    </w:p>
    <w:p w14:paraId="417385D9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n" w:eastAsia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Fe(OH)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Cu(OH)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 w:eastAsia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n" w:eastAsia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Fe(OH)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n" w:eastAsia="vi-VN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n" w:eastAsia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KOH.</w:t>
      </w:r>
    </w:p>
    <w:p w14:paraId="07E2AD6D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</w:pPr>
      <w:r w:rsidRPr="00E659AB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>Câu 6:</w:t>
      </w:r>
      <w:r w:rsidRPr="00E659AB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 xml:space="preserve"> Đồ vật làm bằng kim loại không bị gỉ nếu</w:t>
      </w:r>
    </w:p>
    <w:p w14:paraId="1E23EF0A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 xml:space="preserve">A. </w:t>
      </w:r>
      <w:r w:rsidRPr="00E659AB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>để ở nơi có nhiệt độ cao.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 xml:space="preserve">B. </w:t>
      </w:r>
      <w:r w:rsidRPr="00E659AB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>sau khi dùng xong rửa sạch, lau khô.</w:t>
      </w:r>
    </w:p>
    <w:p w14:paraId="63960E33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noProof/>
          <w:sz w:val="26"/>
          <w:szCs w:val="26"/>
        </w:rPr>
        <w:t>ngâm trong nước lâu ngày.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D. </w:t>
      </w:r>
      <w:r w:rsidRPr="00E659AB">
        <w:rPr>
          <w:rFonts w:ascii="Times New Roman" w:eastAsia="Times New Roman" w:hAnsi="Times New Roman" w:cs="Times New Roman"/>
          <w:noProof/>
          <w:sz w:val="26"/>
          <w:szCs w:val="26"/>
        </w:rPr>
        <w:t>ngâm trong dung dịch nước muối.</w:t>
      </w:r>
    </w:p>
    <w:p w14:paraId="0EABA3E1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7: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Cho 5,4 gam nhôm vào dung dịch HCl dư, thể tích khí thoát ra (đktc) là</w:t>
      </w:r>
    </w:p>
    <w:p w14:paraId="69BAB10C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6,72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4,48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13,44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8,96 lít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3A27100C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8: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Trong công nghiệp, vôi sống được điều chế bằng cách nhiệt phân</w:t>
      </w:r>
    </w:p>
    <w:p w14:paraId="079F6B6A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CaCl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CaCO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Ca(OH)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CaSO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09E866D3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9: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H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loãng phản ứng được với kim loại nào sau đây?</w:t>
      </w:r>
    </w:p>
    <w:p w14:paraId="33BD71AA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fr-FR"/>
        </w:rPr>
        <w:t>Fe.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fr-FR"/>
        </w:rPr>
        <w:t>Au.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fr-FR"/>
        </w:rPr>
        <w:t>Cu.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fr-FR"/>
        </w:rPr>
        <w:t>Ag.</w:t>
      </w:r>
    </w:p>
    <w:p w14:paraId="05BE4567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10: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Cặp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đều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đục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vôi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trong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Ca(OH)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6F792E32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, Na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, 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, 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, BaO.</w:t>
      </w:r>
    </w:p>
    <w:p w14:paraId="16EE33B2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11: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chuyển 11,2 gam Fe thành FeCl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thì thể tích khí clo (đktc) cần dùng là</w:t>
      </w:r>
    </w:p>
    <w:p w14:paraId="4B41ED22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3,36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8,96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6,72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2,24 lít.</w:t>
      </w:r>
    </w:p>
    <w:p w14:paraId="3B331768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12: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Muối nào sau đây </w:t>
      </w:r>
      <w:r w:rsidRPr="00E659AB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không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tan trong nước?</w:t>
      </w:r>
    </w:p>
    <w:p w14:paraId="3215B365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BaSO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NaCl.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KCl.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CuCl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058FEF87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13: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quỳ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tím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hóa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xanh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7DE4CC9B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NaCl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HCl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4D8A49D9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14: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Bazơ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không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hoá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học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chung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4D3FE744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proofErr w:type="gram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muối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proofErr w:type="gram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79808F3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Bị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phân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huỷ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ra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bazơ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</w:p>
    <w:p w14:paraId="0E9C25AD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quỳ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tím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hoá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xanh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175E17B2" w14:textId="77777777" w:rsidR="00A10B3D" w:rsidRPr="00E659AB" w:rsidRDefault="00A10B3D" w:rsidP="00A10B3D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muối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3C59CCC4" w14:textId="77777777" w:rsidR="00E659AB" w:rsidRPr="00E659AB" w:rsidRDefault="00E659AB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</w:p>
    <w:p w14:paraId="0FBFC3D6" w14:textId="730906E1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lastRenderedPageBreak/>
        <w:t>Câu 15: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Dãy oxit tác dụng với dung dịch H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loãng là:</w:t>
      </w:r>
    </w:p>
    <w:p w14:paraId="4AC896BF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, 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, CuO.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Fe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, MgO, P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, 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</w:p>
    <w:p w14:paraId="0C4C0B76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, 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, P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, CuO, 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</w:p>
    <w:p w14:paraId="5C605AD3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16: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muối </w:t>
      </w:r>
      <w:r w:rsidRPr="00E659AB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không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phản ứng với Fe là?</w:t>
      </w:r>
    </w:p>
    <w:p w14:paraId="778929E4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MgCl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CuSO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AgNO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CuCl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6418F67A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17: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Hòa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6,2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gam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Na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O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2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lít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Nồng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độ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mol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thu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</w:p>
    <w:p w14:paraId="2CB4A0D4" w14:textId="4B321A9C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0,4 M.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0,2 M.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0,3 M.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0,1 M.</w:t>
      </w:r>
    </w:p>
    <w:p w14:paraId="288ABE2F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18: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Muốn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pha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loãng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sunfuric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phải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6DAECA64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65975CCE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nhanh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AD03C0D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19: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Kim loại nào sau đây </w:t>
      </w:r>
      <w:r w:rsidRPr="00E659AB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không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phản ứng với dung dịch CuSO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?</w:t>
      </w:r>
    </w:p>
    <w:p w14:paraId="219CAA2C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Al.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Ag.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Fe.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Zn.</w:t>
      </w:r>
    </w:p>
    <w:p w14:paraId="12391FBF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20: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Dung dịch muối tác dụng với dung dịch axit clohiđric là</w:t>
      </w:r>
    </w:p>
    <w:p w14:paraId="348399FC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Zn(NO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NaNO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AgNO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Cu(NO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37B729D8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21: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Có một mẫu dung dịch MgSO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bị lẫn tạp chất là ZnSO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. Có thể làm sạch mẫu dung dịch MgSO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 xml:space="preserve">4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này bằng kim loại</w:t>
      </w:r>
    </w:p>
    <w:p w14:paraId="08CD2062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Zn</w:t>
      </w:r>
      <w:r w:rsidRPr="00E659AB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Mg</w:t>
      </w:r>
      <w:r w:rsidRPr="00E659AB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Fe</w:t>
      </w:r>
      <w:r w:rsidRPr="00E659AB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E659AB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40600C12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22: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Thuốc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thử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để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nhận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biết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Ca(OH)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</w:p>
    <w:p w14:paraId="3FBBD86B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NaOH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NaNO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KCl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</w:p>
    <w:p w14:paraId="246A5E75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Câu 23: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Trong số các bazơ sau đây, bazơ nào </w:t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khô</w:t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ng tan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trong nước?</w:t>
      </w:r>
    </w:p>
    <w:p w14:paraId="1FB68353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n" w:eastAsia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KOH.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eastAsia="vi-VN"/>
        </w:rPr>
        <w:t>Na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OH.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n" w:eastAsia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Ba(OH)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n" w:eastAsia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Mg(OH)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</w:p>
    <w:p w14:paraId="37D8D24E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24: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Chất tác dụng với nước tạo ra dung dịch bazơ là</w:t>
      </w:r>
    </w:p>
    <w:p w14:paraId="1408DB4C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CuO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CO.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2D1A7BC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25: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nào sau đây là oxit axit?</w:t>
      </w:r>
    </w:p>
    <w:p w14:paraId="301CA8D2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Al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NO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56854BBE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26: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nào sau đây là oxit bazơ?</w:t>
      </w:r>
    </w:p>
    <w:p w14:paraId="52B78E7D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BaO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P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66E242C6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27: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Thép là hợp kim của sắt với cacbon và một số nguyên tố khác trong đó hàm lượng cacbon chiếm:</w:t>
      </w:r>
    </w:p>
    <w:p w14:paraId="11289F51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5%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Trên 5%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Dưới 2%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Trên 2%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5E74A3CA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28: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Chất tác dụng với nước tạo ra dung dịch axit là</w:t>
      </w:r>
    </w:p>
    <w:p w14:paraId="3BBC7385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BaO.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Fe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7A887D0" w14:textId="26E95804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29: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muối </w:t>
      </w:r>
      <w:r w:rsidR="00785F26"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phản ứng với </w:t>
      </w:r>
      <w:r w:rsidR="00785F26" w:rsidRPr="00E659AB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là?</w:t>
      </w:r>
    </w:p>
    <w:p w14:paraId="276F0FE1" w14:textId="51364871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785F26"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Zn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AgNO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="00995ADA"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Cu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Cl</w:t>
      </w:r>
      <w:r w:rsidR="00995ADA"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MgCl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72ECA063" w14:textId="77777777" w:rsidR="00A348BC" w:rsidRPr="00E659AB" w:rsidRDefault="00A10B3D" w:rsidP="00A348BC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30: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A348BC" w:rsidRPr="00E659AB">
        <w:rPr>
          <w:rFonts w:ascii="Times New Roman" w:eastAsia="Times New Roman" w:hAnsi="Times New Roman" w:cs="Times New Roman"/>
          <w:sz w:val="24"/>
          <w:szCs w:val="24"/>
          <w:lang w:val="pt-BR"/>
        </w:rPr>
        <w:t>Kim loại nào sau đây  phản ứng với dung dịch ZnCl</w:t>
      </w:r>
      <w:r w:rsidR="00A348BC" w:rsidRPr="00E659AB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A348BC" w:rsidRPr="00E659AB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14:paraId="7AD1F531" w14:textId="5B3224A5" w:rsidR="00A348BC" w:rsidRPr="00E659AB" w:rsidRDefault="00A348BC" w:rsidP="00A348B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659AB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E659AB">
        <w:rPr>
          <w:rFonts w:ascii="Times New Roman" w:eastAsia="Times New Roman" w:hAnsi="Times New Roman" w:cs="Times New Roman"/>
          <w:sz w:val="24"/>
          <w:szCs w:val="24"/>
        </w:rPr>
        <w:t>Al.</w:t>
      </w:r>
      <w:r w:rsidRPr="00E659AB">
        <w:rPr>
          <w:rFonts w:ascii="Times New Roman" w:eastAsia="Times New Roman" w:hAnsi="Times New Roman" w:cs="Times New Roman"/>
          <w:sz w:val="24"/>
          <w:szCs w:val="24"/>
        </w:rPr>
        <w:tab/>
      </w:r>
      <w:r w:rsidRPr="00E659AB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E659AB">
        <w:rPr>
          <w:rFonts w:ascii="Times New Roman" w:eastAsia="Times New Roman" w:hAnsi="Times New Roman" w:cs="Times New Roman"/>
          <w:sz w:val="24"/>
          <w:szCs w:val="24"/>
        </w:rPr>
        <w:t>Cu.</w:t>
      </w:r>
      <w:r w:rsidRPr="00E659AB">
        <w:rPr>
          <w:rFonts w:ascii="Times New Roman" w:eastAsia="Times New Roman" w:hAnsi="Times New Roman" w:cs="Times New Roman"/>
          <w:sz w:val="24"/>
          <w:szCs w:val="24"/>
        </w:rPr>
        <w:tab/>
      </w:r>
      <w:r w:rsidRPr="00E659AB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4"/>
          <w:szCs w:val="24"/>
          <w:lang w:val="pt-BR"/>
        </w:rPr>
        <w:t>Ag.</w:t>
      </w:r>
      <w:r w:rsidRPr="00E659AB">
        <w:rPr>
          <w:rFonts w:ascii="Times New Roman" w:eastAsia="Times New Roman" w:hAnsi="Times New Roman" w:cs="Times New Roman"/>
          <w:sz w:val="24"/>
          <w:szCs w:val="24"/>
        </w:rPr>
        <w:tab/>
      </w:r>
      <w:r w:rsidRPr="00E659AB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E659AB">
        <w:rPr>
          <w:rFonts w:ascii="Times New Roman" w:eastAsia="Times New Roman" w:hAnsi="Times New Roman" w:cs="Times New Roman"/>
          <w:sz w:val="24"/>
          <w:szCs w:val="24"/>
        </w:rPr>
        <w:t>Fe.</w:t>
      </w:r>
    </w:p>
    <w:p w14:paraId="21F7D432" w14:textId="7C461020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31: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khi tan trong nước làm giấy quỳ chuyển thành màu đỏ là</w:t>
      </w:r>
    </w:p>
    <w:p w14:paraId="416FF404" w14:textId="25FD26AF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MgO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P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5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EF11138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32: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Gang là hợp kim của sắt với cacbon và một lượng nhỏ các nguyên tố khác như: Si, Mn, S,… trong đó hàm lượng cacbon chiếm:</w:t>
      </w:r>
    </w:p>
    <w:p w14:paraId="012E9466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5%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Dưới 2%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6%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Trên 6%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A09D3BD" w14:textId="77777777" w:rsidR="00E659AB" w:rsidRPr="00E659AB" w:rsidRDefault="00E659AB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s-AR"/>
        </w:rPr>
      </w:pPr>
    </w:p>
    <w:p w14:paraId="72FFB4B0" w14:textId="74102289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lastRenderedPageBreak/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33: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H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348BC"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loãng</w:t>
      </w:r>
      <w:proofErr w:type="spellEnd"/>
      <w:r w:rsidR="00A348BC"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nào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ra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hiđro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56C3C783" w14:textId="087A8E98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A348BC" w:rsidRPr="00E659AB">
        <w:rPr>
          <w:rFonts w:ascii="Times New Roman" w:eastAsia="Times New Roman" w:hAnsi="Times New Roman" w:cs="Times New Roman"/>
          <w:sz w:val="26"/>
          <w:szCs w:val="26"/>
        </w:rPr>
        <w:t>Mg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</w:p>
    <w:p w14:paraId="2FC9D078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es-A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34: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Đinh sắt </w:t>
      </w:r>
      <w:r w:rsidRPr="00E659AB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không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bị ăn mòn khi để trong:</w:t>
      </w:r>
    </w:p>
    <w:p w14:paraId="6C4F6A4D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Không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khô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đậy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kín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hòa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oxi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3DADFC97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muối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 xml:space="preserve">(II)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sunfat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6C006FE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35: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Muối nào sau đây là muối axit?</w:t>
      </w:r>
    </w:p>
    <w:p w14:paraId="1FD92BD2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CaCl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KNO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KHCO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>.</w:t>
      </w:r>
    </w:p>
    <w:p w14:paraId="6972E031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36: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Chất tác dụng với dung dịch axit clohiđric, thu được dung dịch màu xanh là</w:t>
      </w:r>
    </w:p>
    <w:p w14:paraId="770FADE2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MgO.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Mg.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CuO.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BaCl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2F8EC17F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37: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trung hoà 200 ml dung dịch NaOH 1,5M thì thể tích dung dịch HCl 0,5M cần dùng là bao nhiêu?</w:t>
      </w:r>
    </w:p>
    <w:p w14:paraId="12A1EB7F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0,5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0,4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0,3 lít.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0,6 lít.</w:t>
      </w:r>
    </w:p>
    <w:p w14:paraId="68D4301D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38: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Bazơ dùng để sản xuất xà phòng là</w:t>
      </w:r>
    </w:p>
    <w:p w14:paraId="2F46C598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KOH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>Zn(OH)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Ca(OH)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n" w:eastAsia="vi-VN"/>
        </w:rPr>
        <w:t>.</w:t>
      </w:r>
    </w:p>
    <w:p w14:paraId="491711C3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>Câu 39: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Thuốc thử dùng để nhận biết dung dịch HCl và dung dịch H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là</w:t>
      </w:r>
    </w:p>
    <w:p w14:paraId="151152DD" w14:textId="77777777" w:rsidR="00A10B3D" w:rsidRPr="00E659AB" w:rsidRDefault="00A10B3D" w:rsidP="00A10B3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>NaNO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>NaCl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>BaCl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>K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de-DE"/>
        </w:rPr>
        <w:t>SO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4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54A4A6C6" w14:textId="77777777" w:rsidR="00A10B3D" w:rsidRPr="00E659AB" w:rsidRDefault="00A10B3D" w:rsidP="00A10B3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proofErr w:type="spellStart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40: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Dãy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các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hiđroxit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bị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phân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huỷ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tương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</w:t>
      </w:r>
    </w:p>
    <w:p w14:paraId="4B9EE680" w14:textId="407217AD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Cu(OH)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; Al(OH)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; Mg(OH)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Zn(OH)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>; Al(OH)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59AB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9FD9DE9" w14:textId="77777777" w:rsidR="00A10B3D" w:rsidRPr="00E659AB" w:rsidRDefault="00A10B3D" w:rsidP="00A10B3D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Fe(OH)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; Cu(OH)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; KOH.</w:t>
      </w:r>
      <w:r w:rsidRPr="00E659AB">
        <w:rPr>
          <w:rFonts w:ascii="Times New Roman" w:eastAsia="Times New Roman" w:hAnsi="Times New Roman" w:cs="Times New Roman"/>
          <w:sz w:val="26"/>
          <w:szCs w:val="26"/>
        </w:rPr>
        <w:tab/>
      </w:r>
      <w:r w:rsidRPr="00E659AB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Fe(OH)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; Ba(OH)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; Mg(OH)</w:t>
      </w:r>
      <w:r w:rsidRPr="00E659AB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E659AB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19FAC38" w14:textId="77777777" w:rsidR="00A10B3D" w:rsidRPr="00E659AB" w:rsidRDefault="00A10B3D" w:rsidP="00A10B3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065C7C8" w14:textId="77777777" w:rsidR="00A10B3D" w:rsidRPr="00E659AB" w:rsidRDefault="00A10B3D" w:rsidP="00A1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659AB">
        <w:rPr>
          <w:rFonts w:ascii="Times New Roman" w:eastAsia="Times New Roman" w:hAnsi="Times New Roman" w:cs="Times New Roman"/>
          <w:sz w:val="26"/>
          <w:szCs w:val="26"/>
        </w:rPr>
        <w:t>----------- HẾT ----------</w:t>
      </w:r>
    </w:p>
    <w:p w14:paraId="2BAE1076" w14:textId="77777777" w:rsidR="00A10B3D" w:rsidRPr="00E659AB" w:rsidRDefault="00A10B3D" w:rsidP="00A10B3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10B3D" w:rsidRPr="00E659AB" w:rsidSect="00356BBC">
      <w:footerReference w:type="default" r:id="rId6"/>
      <w:pgSz w:w="12240" w:h="15840"/>
      <w:pgMar w:top="851" w:right="1134" w:bottom="851" w:left="1440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F127A" w14:textId="77777777" w:rsidR="00036B0C" w:rsidRDefault="00036B0C" w:rsidP="00356BBC">
      <w:pPr>
        <w:spacing w:after="0" w:line="240" w:lineRule="auto"/>
      </w:pPr>
      <w:r>
        <w:separator/>
      </w:r>
    </w:p>
  </w:endnote>
  <w:endnote w:type="continuationSeparator" w:id="0">
    <w:p w14:paraId="6ED53EC7" w14:textId="77777777" w:rsidR="00036B0C" w:rsidRDefault="00036B0C" w:rsidP="00356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9259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511AF2" w14:textId="7C0A4961" w:rsidR="001B4F24" w:rsidRDefault="006E0A69">
        <w:pPr>
          <w:pStyle w:val="Footer"/>
          <w:jc w:val="right"/>
        </w:pPr>
        <w:proofErr w:type="spellStart"/>
        <w:r>
          <w:t>Trang</w:t>
        </w:r>
        <w:proofErr w:type="spellEnd"/>
        <w:r>
          <w:t xml:space="preserve"> </w:t>
        </w:r>
        <w:r w:rsidR="001B4F24">
          <w:fldChar w:fldCharType="begin"/>
        </w:r>
        <w:r w:rsidR="001B4F24">
          <w:instrText xml:space="preserve"> PAGE   \* MERGEFORMAT </w:instrText>
        </w:r>
        <w:r w:rsidR="001B4F24">
          <w:fldChar w:fldCharType="separate"/>
        </w:r>
        <w:r w:rsidR="00076AB8">
          <w:rPr>
            <w:noProof/>
          </w:rPr>
          <w:t>2</w:t>
        </w:r>
        <w:r w:rsidR="001B4F24">
          <w:rPr>
            <w:noProof/>
          </w:rPr>
          <w:fldChar w:fldCharType="end"/>
        </w:r>
        <w:r w:rsidR="00A10B3D">
          <w:rPr>
            <w:noProof/>
          </w:rPr>
          <w:t>/</w:t>
        </w:r>
        <w:r>
          <w:rPr>
            <w:noProof/>
          </w:rPr>
          <w:t xml:space="preserve">Mã đề </w:t>
        </w:r>
        <w:r w:rsidR="00A10B3D">
          <w:rPr>
            <w:noProof/>
          </w:rPr>
          <w:t>H901</w:t>
        </w:r>
      </w:p>
    </w:sdtContent>
  </w:sdt>
  <w:p w14:paraId="3B21E779" w14:textId="77777777" w:rsidR="00356BBC" w:rsidRDefault="00356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37FCF" w14:textId="77777777" w:rsidR="00036B0C" w:rsidRDefault="00036B0C" w:rsidP="00356BBC">
      <w:pPr>
        <w:spacing w:after="0" w:line="240" w:lineRule="auto"/>
      </w:pPr>
      <w:r>
        <w:separator/>
      </w:r>
    </w:p>
  </w:footnote>
  <w:footnote w:type="continuationSeparator" w:id="0">
    <w:p w14:paraId="6EA35F1B" w14:textId="77777777" w:rsidR="00036B0C" w:rsidRDefault="00036B0C" w:rsidP="00356B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82"/>
    <w:rsid w:val="00036B0C"/>
    <w:rsid w:val="00046761"/>
    <w:rsid w:val="00050B5E"/>
    <w:rsid w:val="00076AB8"/>
    <w:rsid w:val="001363A2"/>
    <w:rsid w:val="0013790B"/>
    <w:rsid w:val="001B1752"/>
    <w:rsid w:val="001B4F24"/>
    <w:rsid w:val="002279EA"/>
    <w:rsid w:val="002357FC"/>
    <w:rsid w:val="00250D03"/>
    <w:rsid w:val="002F728F"/>
    <w:rsid w:val="003340F3"/>
    <w:rsid w:val="00356BBC"/>
    <w:rsid w:val="00380E44"/>
    <w:rsid w:val="00380E45"/>
    <w:rsid w:val="003D0D55"/>
    <w:rsid w:val="003D0DDD"/>
    <w:rsid w:val="003D799A"/>
    <w:rsid w:val="00460B5E"/>
    <w:rsid w:val="00480898"/>
    <w:rsid w:val="00492AD0"/>
    <w:rsid w:val="00492CBE"/>
    <w:rsid w:val="004B26F7"/>
    <w:rsid w:val="004D2E2C"/>
    <w:rsid w:val="00550EEC"/>
    <w:rsid w:val="005729B7"/>
    <w:rsid w:val="00592286"/>
    <w:rsid w:val="005F124A"/>
    <w:rsid w:val="006129CB"/>
    <w:rsid w:val="00614655"/>
    <w:rsid w:val="00630C1C"/>
    <w:rsid w:val="00660803"/>
    <w:rsid w:val="00664C82"/>
    <w:rsid w:val="00672875"/>
    <w:rsid w:val="006E0A69"/>
    <w:rsid w:val="00720A94"/>
    <w:rsid w:val="007559A1"/>
    <w:rsid w:val="00773BA9"/>
    <w:rsid w:val="00785F26"/>
    <w:rsid w:val="007A31DD"/>
    <w:rsid w:val="007E723D"/>
    <w:rsid w:val="008453A4"/>
    <w:rsid w:val="008F207A"/>
    <w:rsid w:val="009055F5"/>
    <w:rsid w:val="00995ADA"/>
    <w:rsid w:val="009A79A7"/>
    <w:rsid w:val="00A10B3D"/>
    <w:rsid w:val="00A348BC"/>
    <w:rsid w:val="00A4571E"/>
    <w:rsid w:val="00A82A36"/>
    <w:rsid w:val="00AA1961"/>
    <w:rsid w:val="00AA78FD"/>
    <w:rsid w:val="00B42208"/>
    <w:rsid w:val="00BA17EC"/>
    <w:rsid w:val="00BB3E8E"/>
    <w:rsid w:val="00BC38D9"/>
    <w:rsid w:val="00BE1D6E"/>
    <w:rsid w:val="00C449CF"/>
    <w:rsid w:val="00C55994"/>
    <w:rsid w:val="00C871D4"/>
    <w:rsid w:val="00CC346B"/>
    <w:rsid w:val="00CC5D89"/>
    <w:rsid w:val="00CD2DAD"/>
    <w:rsid w:val="00D24DDB"/>
    <w:rsid w:val="00D26871"/>
    <w:rsid w:val="00DC4989"/>
    <w:rsid w:val="00E332C2"/>
    <w:rsid w:val="00E659AB"/>
    <w:rsid w:val="00E83700"/>
    <w:rsid w:val="00F24E5D"/>
    <w:rsid w:val="00FD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0A43D"/>
  <w15:chartTrackingRefBased/>
  <w15:docId w15:val="{62310581-9BD4-41F5-AF4A-2739B7DB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BC38D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Style9">
    <w:name w:val="Style9"/>
    <w:basedOn w:val="Normal"/>
    <w:rsid w:val="006129CB"/>
    <w:pPr>
      <w:tabs>
        <w:tab w:val="left" w:pos="397"/>
      </w:tabs>
      <w:spacing w:before="60" w:after="0" w:line="300" w:lineRule="atLeast"/>
      <w:ind w:left="737" w:hanging="737"/>
      <w:jc w:val="both"/>
    </w:pPr>
    <w:rPr>
      <w:rFonts w:ascii=".VnTime" w:eastAsia="Times New Roman" w:hAnsi=".VnTime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BC"/>
  </w:style>
  <w:style w:type="paragraph" w:styleId="Footer">
    <w:name w:val="footer"/>
    <w:basedOn w:val="Normal"/>
    <w:link w:val="Foot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37</cp:revision>
  <cp:lastPrinted>2021-12-29T09:36:00Z</cp:lastPrinted>
  <dcterms:created xsi:type="dcterms:W3CDTF">2021-10-21T17:18:00Z</dcterms:created>
  <dcterms:modified xsi:type="dcterms:W3CDTF">2021-12-29T10:04:00Z</dcterms:modified>
</cp:coreProperties>
</file>